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2694"/>
        <w:gridCol w:w="7336"/>
      </w:tblGrid>
      <w:tr w:rsidR="003C5FA6" w:rsidRPr="004F2C64" w:rsidTr="004F2C64">
        <w:trPr>
          <w:trHeight w:val="274"/>
        </w:trPr>
        <w:tc>
          <w:tcPr>
            <w:tcW w:w="2694" w:type="dxa"/>
          </w:tcPr>
          <w:p w:rsidR="003C5FA6" w:rsidRPr="004F2C64" w:rsidRDefault="003C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336" w:type="dxa"/>
          </w:tcPr>
          <w:p w:rsidR="003C5FA6" w:rsidRPr="004F2C64" w:rsidRDefault="003C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3C5FA6" w:rsidRPr="004F2C64" w:rsidTr="004F2C64">
        <w:trPr>
          <w:trHeight w:val="274"/>
        </w:trPr>
        <w:tc>
          <w:tcPr>
            <w:tcW w:w="2694" w:type="dxa"/>
          </w:tcPr>
          <w:p w:rsidR="003C5FA6" w:rsidRPr="004F2C64" w:rsidRDefault="003C5FA6" w:rsidP="003C5FA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C5FA6" w:rsidRPr="004F2C64" w:rsidRDefault="003C5FA6" w:rsidP="001F5388">
            <w:pPr>
              <w:pStyle w:val="a8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F5388" w:rsidRPr="004F2C6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Pr="004F2C64">
              <w:rPr>
                <w:rFonts w:ascii="Times New Roman" w:hAnsi="Times New Roman" w:cs="Times New Roman"/>
                <w:b/>
                <w:sz w:val="24"/>
                <w:szCs w:val="24"/>
              </w:rPr>
              <w:t>.7-9 класс</w:t>
            </w:r>
            <w:r w:rsidR="00CA5F23" w:rsidRPr="004F2C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F2C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36" w:type="dxa"/>
          </w:tcPr>
          <w:p w:rsidR="003C5FA6" w:rsidRPr="004F2C64" w:rsidRDefault="003C5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составлена на основе:</w:t>
            </w:r>
          </w:p>
          <w:p w:rsidR="001F5388" w:rsidRPr="004F2C64" w:rsidRDefault="003C5FA6" w:rsidP="001F538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образования, приказ министерства образования №1089 от 05.03.2004, приказов  Минобрнауки РФ от 03.06.2008 №164, от 31.08.2009 №320 , от 19.10.2009 №427, от 31.12.2015 №1576.</w:t>
            </w:r>
          </w:p>
          <w:p w:rsidR="001F5388" w:rsidRPr="004F2C64" w:rsidRDefault="001F5388" w:rsidP="001F538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 «АЛГЕБРА 7-9 КЛАССЫ»  под ред. Бурмистровой  Т.А/ Москва: Просвещение 2011</w:t>
            </w:r>
          </w:p>
          <w:p w:rsidR="003C5FA6" w:rsidRPr="004F2C64" w:rsidRDefault="003C5FA6" w:rsidP="001F538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перечень учебников, рекомендованных (допущенных) к использованию </w:t>
            </w:r>
            <w:r w:rsidR="007E003C" w:rsidRPr="004F2C64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в образовательных учреждениях на 2016-2017 учебный год, реализующий программы общего образования.</w:t>
            </w:r>
          </w:p>
          <w:p w:rsidR="007E003C" w:rsidRPr="004F2C64" w:rsidRDefault="007E003C" w:rsidP="007E0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год:</w:t>
            </w:r>
          </w:p>
          <w:p w:rsidR="007E003C" w:rsidRPr="004F2C64" w:rsidRDefault="007E003C" w:rsidP="007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7 класс- </w:t>
            </w:r>
            <w:r w:rsidR="00451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неделю, всего -</w:t>
            </w:r>
            <w:r w:rsidR="00451A4F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03C" w:rsidRPr="004F2C64" w:rsidRDefault="007E003C" w:rsidP="007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8 класс- </w:t>
            </w:r>
            <w:r w:rsidR="00451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F23"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неделю, всего -</w:t>
            </w:r>
            <w:r w:rsidR="00451A4F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03C" w:rsidRPr="004F2C64" w:rsidRDefault="007E003C" w:rsidP="007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>9 к</w:t>
            </w:r>
            <w:r w:rsidR="00CA5F23"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ласс- </w:t>
            </w:r>
            <w:r w:rsidR="00451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E8A"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неделю, всего -1</w:t>
            </w:r>
            <w:r w:rsidR="00451A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  <w:p w:rsidR="007E003C" w:rsidRPr="004F2C64" w:rsidRDefault="007E003C" w:rsidP="007E003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программы: </w:t>
            </w:r>
          </w:p>
          <w:p w:rsidR="00DC7B5A" w:rsidRPr="004F2C64" w:rsidRDefault="00DC7B5A" w:rsidP="00DC7B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математики на ступени основного общего образования направлено на достижение следующих целей:</w:t>
            </w:r>
          </w:p>
          <w:p w:rsidR="00DC7B5A" w:rsidRPr="004F2C64" w:rsidRDefault="00DC7B5A" w:rsidP="00DC7B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DC7B5A" w:rsidRPr="004F2C64" w:rsidRDefault="00DC7B5A" w:rsidP="00DC7B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DC7B5A" w:rsidRPr="004F2C64" w:rsidRDefault="00DC7B5A" w:rsidP="00DC7B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DC7B5A" w:rsidRPr="004F2C64" w:rsidRDefault="00DC7B5A" w:rsidP="00DC7B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7E003C" w:rsidRPr="004F2C64" w:rsidRDefault="007E003C" w:rsidP="007E0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</w:p>
          <w:p w:rsidR="007E003C" w:rsidRPr="004F2C64" w:rsidRDefault="007E003C" w:rsidP="007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:rsidR="007E003C" w:rsidRPr="004F2C64" w:rsidRDefault="00343B2D" w:rsidP="0074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>А. Г. Мордкович. Алгебра. 7 класс. в двух</w:t>
            </w: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>астях ,</w:t>
            </w: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учащихся общеобразовательных учреждений /</w:t>
            </w:r>
            <w:r w:rsidR="005F739A"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ред. </w:t>
            </w: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Г. Мордкович</w:t>
            </w:r>
            <w:r w:rsidR="005F739A"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F2C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4F2C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F739A"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-е из</w:t>
            </w:r>
            <w:r w:rsidR="00745912"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д., стер. -  М.: Мнемозина, </w:t>
            </w:r>
            <w:r w:rsidR="004F2C64" w:rsidRPr="004F2C6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745912"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E003C" w:rsidRPr="004F2C64" w:rsidRDefault="007E003C" w:rsidP="007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343B2D" w:rsidRPr="004F2C64" w:rsidRDefault="00343B2D" w:rsidP="007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А. Г. Мордкович. Алгебра. 8</w:t>
            </w: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 класс. в двух</w:t>
            </w: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>астях,</w:t>
            </w:r>
            <w:r w:rsidR="00745912"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для учащихся общеобразовательных учреждений / </w:t>
            </w:r>
            <w:r w:rsidR="005F739A"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ред. </w:t>
            </w: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А. Г. Мордкович</w:t>
            </w:r>
            <w:r w:rsidR="00E83F81"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F2C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4F2C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45F8F"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-е изд., стер. -  М.: Мнемозина, 2013 год.</w:t>
            </w:r>
          </w:p>
          <w:p w:rsidR="007E003C" w:rsidRPr="004F2C64" w:rsidRDefault="007E003C" w:rsidP="007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7E003C" w:rsidRDefault="00745912" w:rsidP="00E83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А. Г. Мордкович. Алгебра. 9</w:t>
            </w: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 класс. в двух</w:t>
            </w: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астях, </w:t>
            </w: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для учащихся общеобразовательных учреждений / </w:t>
            </w:r>
            <w:r w:rsidR="00E83F81"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ред  </w:t>
            </w: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А. Г. Мордкович</w:t>
            </w:r>
            <w:r w:rsidR="00E83F81"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,. </w:t>
            </w:r>
            <w:r w:rsidRPr="004F2C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4F2C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45F8F"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-е изд., стер. -  М.: Мнемозина, 2013 год.</w:t>
            </w:r>
          </w:p>
          <w:p w:rsidR="004F2C64" w:rsidRPr="004F2C64" w:rsidRDefault="004F2C64" w:rsidP="00E8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6C9" w:rsidRPr="004F2C64" w:rsidRDefault="000626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686"/>
        <w:gridCol w:w="6344"/>
      </w:tblGrid>
      <w:tr w:rsidR="00725F7E" w:rsidRPr="004F2C64" w:rsidTr="00F34015">
        <w:trPr>
          <w:trHeight w:val="274"/>
        </w:trPr>
        <w:tc>
          <w:tcPr>
            <w:tcW w:w="3686" w:type="dxa"/>
          </w:tcPr>
          <w:p w:rsidR="00725F7E" w:rsidRPr="004F2C64" w:rsidRDefault="00725F7E" w:rsidP="00F3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344" w:type="dxa"/>
          </w:tcPr>
          <w:p w:rsidR="00725F7E" w:rsidRPr="004F2C64" w:rsidRDefault="00725F7E" w:rsidP="00F3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725F7E" w:rsidRPr="004F2C64" w:rsidTr="00F34015">
        <w:trPr>
          <w:trHeight w:val="274"/>
        </w:trPr>
        <w:tc>
          <w:tcPr>
            <w:tcW w:w="3686" w:type="dxa"/>
          </w:tcPr>
          <w:p w:rsidR="00725F7E" w:rsidRPr="004F2C64" w:rsidRDefault="00725F7E" w:rsidP="00F3401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25F7E" w:rsidRPr="004F2C64" w:rsidRDefault="00725F7E" w:rsidP="00725F7E">
            <w:pPr>
              <w:pStyle w:val="a8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b/>
                <w:sz w:val="24"/>
                <w:szCs w:val="24"/>
              </w:rPr>
              <w:t>«Геометрия.7-9 классы»</w:t>
            </w:r>
          </w:p>
        </w:tc>
        <w:tc>
          <w:tcPr>
            <w:tcW w:w="6344" w:type="dxa"/>
          </w:tcPr>
          <w:p w:rsidR="00725F7E" w:rsidRPr="004F2C64" w:rsidRDefault="00725F7E" w:rsidP="00F34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составлена на основе:</w:t>
            </w:r>
          </w:p>
          <w:p w:rsidR="00B60907" w:rsidRPr="004F2C64" w:rsidRDefault="00725F7E" w:rsidP="00B6090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образования, приказ министерства образования №1089 от 05.03.2004, приказов  Минобрнауки РФ от 03.06.2008 №164, от 31.08.2009 №320 , от 19.10.2009 №427, от 31.12.2015 №1576.</w:t>
            </w:r>
          </w:p>
          <w:p w:rsidR="00B60907" w:rsidRPr="004F2C64" w:rsidRDefault="00B60907" w:rsidP="00B6090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«ГЕОМЕТРИЯ 7-9 КЛАССЫ» к учебнику Л.С. Атанасяна </w:t>
            </w:r>
          </w:p>
          <w:p w:rsidR="00390E8A" w:rsidRPr="004F2C64" w:rsidRDefault="00B60907" w:rsidP="00B609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под ред. В.Ф.Бутузова/Москва: </w:t>
            </w:r>
            <w:r w:rsidR="00390E8A" w:rsidRPr="004F2C64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725F7E" w:rsidRDefault="00725F7E" w:rsidP="00390E8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рекомендованных (допущенных) к использованию в образовательном процессе в образовательных учреждениях на 2016-2017 учебный год, реализующий программы общего образования.</w:t>
            </w:r>
          </w:p>
          <w:p w:rsidR="004F2C64" w:rsidRPr="004F2C64" w:rsidRDefault="004F2C64" w:rsidP="004F2C64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7E" w:rsidRPr="004F2C64" w:rsidRDefault="00725F7E" w:rsidP="00F34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год:</w:t>
            </w:r>
          </w:p>
          <w:p w:rsidR="00725F7E" w:rsidRPr="004F2C64" w:rsidRDefault="00725F7E" w:rsidP="00F3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7 класс- </w:t>
            </w:r>
            <w:r w:rsidR="00390E8A" w:rsidRPr="004F2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неделю, всего -</w:t>
            </w:r>
            <w:r w:rsidR="00451A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  <w:p w:rsidR="00725F7E" w:rsidRPr="004F2C64" w:rsidRDefault="00725F7E" w:rsidP="00F3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8 класс- </w:t>
            </w:r>
            <w:r w:rsidR="00390E8A" w:rsidRPr="004F2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неделю, всего -</w:t>
            </w:r>
            <w:r w:rsidR="00451A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  <w:p w:rsidR="00725F7E" w:rsidRDefault="00725F7E" w:rsidP="00F3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9 класс- </w:t>
            </w:r>
            <w:r w:rsidR="00390E8A" w:rsidRPr="004F2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неделю, всего -</w:t>
            </w:r>
            <w:r w:rsidR="00390E8A" w:rsidRPr="004F2C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  <w:p w:rsidR="004F2C64" w:rsidRPr="004F2C64" w:rsidRDefault="004F2C64" w:rsidP="00F3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7E" w:rsidRPr="004F2C64" w:rsidRDefault="00725F7E" w:rsidP="00F34015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программы: </w:t>
            </w:r>
          </w:p>
          <w:p w:rsidR="00725F7E" w:rsidRPr="004F2C64" w:rsidRDefault="00725F7E" w:rsidP="00F3401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математики на ступени основного общего образования направлено на достижение следующих целей:</w:t>
            </w:r>
          </w:p>
          <w:p w:rsidR="00725F7E" w:rsidRPr="004F2C64" w:rsidRDefault="00725F7E" w:rsidP="00F3401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725F7E" w:rsidRPr="004F2C64" w:rsidRDefault="00725F7E" w:rsidP="00F3401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725F7E" w:rsidRPr="004F2C64" w:rsidRDefault="00725F7E" w:rsidP="00F3401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725F7E" w:rsidRPr="004F2C64" w:rsidRDefault="00725F7E" w:rsidP="00F3401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64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725F7E" w:rsidRPr="004F2C64" w:rsidRDefault="00E309FE" w:rsidP="00F34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725F7E" w:rsidRPr="004F2C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F2C64" w:rsidRPr="0072585B" w:rsidRDefault="002D17FB" w:rsidP="00F34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>«Геометрия, 7-9» ав</w:t>
            </w:r>
            <w:r w:rsidR="0037206A" w:rsidRPr="004F2C64">
              <w:rPr>
                <w:rFonts w:ascii="Times New Roman" w:hAnsi="Times New Roman" w:cs="Times New Roman"/>
                <w:sz w:val="24"/>
                <w:szCs w:val="24"/>
              </w:rPr>
              <w:t>торов Л.С. Атанасяна, В.Ф. Бутуз</w:t>
            </w:r>
            <w:r w:rsidRPr="004F2C64">
              <w:rPr>
                <w:rFonts w:ascii="Times New Roman" w:hAnsi="Times New Roman" w:cs="Times New Roman"/>
                <w:sz w:val="24"/>
                <w:szCs w:val="24"/>
              </w:rPr>
              <w:t>ова, С.Б. Кадомцева и др.  рекомендован министерством образования Российской Федерации. 2011</w:t>
            </w:r>
            <w:r w:rsidR="007258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725F7E" w:rsidRPr="004F2C64" w:rsidRDefault="00725F7E">
      <w:pPr>
        <w:rPr>
          <w:rFonts w:ascii="Times New Roman" w:hAnsi="Times New Roman" w:cs="Times New Roman"/>
          <w:sz w:val="24"/>
          <w:szCs w:val="24"/>
        </w:rPr>
      </w:pPr>
    </w:p>
    <w:sectPr w:rsidR="00725F7E" w:rsidRPr="004F2C64" w:rsidSect="000626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B3D" w:rsidRDefault="00B51B3D" w:rsidP="003C5FA6">
      <w:pPr>
        <w:spacing w:after="0" w:line="240" w:lineRule="auto"/>
      </w:pPr>
      <w:r>
        <w:separator/>
      </w:r>
    </w:p>
  </w:endnote>
  <w:endnote w:type="continuationSeparator" w:id="1">
    <w:p w:rsidR="00B51B3D" w:rsidRDefault="00B51B3D" w:rsidP="003C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B3D" w:rsidRDefault="00B51B3D" w:rsidP="003C5FA6">
      <w:pPr>
        <w:spacing w:after="0" w:line="240" w:lineRule="auto"/>
      </w:pPr>
      <w:r>
        <w:separator/>
      </w:r>
    </w:p>
  </w:footnote>
  <w:footnote w:type="continuationSeparator" w:id="1">
    <w:p w:rsidR="00B51B3D" w:rsidRDefault="00B51B3D" w:rsidP="003C5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16" w:rsidRPr="00351516" w:rsidRDefault="00351516" w:rsidP="00351516">
    <w:pPr>
      <w:pStyle w:val="a4"/>
      <w:rPr>
        <w:rFonts w:ascii="Times New Roman" w:hAnsi="Times New Roman" w:cs="Times New Roman"/>
        <w:b/>
        <w:sz w:val="28"/>
        <w:szCs w:val="28"/>
      </w:rPr>
    </w:pPr>
    <w:r w:rsidRPr="00351516">
      <w:rPr>
        <w:rFonts w:ascii="Times New Roman" w:hAnsi="Times New Roman" w:cs="Times New Roman"/>
        <w:b/>
        <w:sz w:val="28"/>
        <w:szCs w:val="28"/>
      </w:rPr>
      <w:t xml:space="preserve">Аннотация  к рабочим программам  по </w:t>
    </w:r>
    <w:r w:rsidR="00725F7E">
      <w:rPr>
        <w:rFonts w:ascii="Times New Roman" w:hAnsi="Times New Roman" w:cs="Times New Roman"/>
        <w:b/>
        <w:sz w:val="28"/>
        <w:szCs w:val="28"/>
      </w:rPr>
      <w:t>математике</w:t>
    </w:r>
    <w:r w:rsidR="000156F0">
      <w:rPr>
        <w:rFonts w:ascii="Times New Roman" w:hAnsi="Times New Roman" w:cs="Times New Roman"/>
        <w:b/>
        <w:sz w:val="28"/>
        <w:szCs w:val="28"/>
      </w:rPr>
      <w:t xml:space="preserve"> 7-</w:t>
    </w:r>
    <w:r w:rsidR="00534C7D">
      <w:rPr>
        <w:rFonts w:ascii="Times New Roman" w:hAnsi="Times New Roman" w:cs="Times New Roman"/>
        <w:b/>
        <w:sz w:val="28"/>
        <w:szCs w:val="28"/>
      </w:rPr>
      <w:t>9</w:t>
    </w:r>
    <w:r w:rsidRPr="00351516">
      <w:rPr>
        <w:rFonts w:ascii="Times New Roman" w:hAnsi="Times New Roman" w:cs="Times New Roman"/>
        <w:b/>
        <w:sz w:val="28"/>
        <w:szCs w:val="28"/>
      </w:rPr>
      <w:t xml:space="preserve"> класс</w:t>
    </w:r>
    <w:r w:rsidR="000156F0">
      <w:rPr>
        <w:rFonts w:ascii="Times New Roman" w:hAnsi="Times New Roman" w:cs="Times New Roman"/>
        <w:b/>
        <w:sz w:val="28"/>
        <w:szCs w:val="28"/>
      </w:rPr>
      <w:t>ы</w:t>
    </w:r>
    <w:r w:rsidRPr="00351516">
      <w:rPr>
        <w:rFonts w:ascii="Times New Roman" w:hAnsi="Times New Roman" w:cs="Times New Roman"/>
        <w:b/>
        <w:sz w:val="28"/>
        <w:szCs w:val="28"/>
      </w:rPr>
      <w:t>.</w:t>
    </w:r>
  </w:p>
  <w:p w:rsidR="00351516" w:rsidRDefault="00351516">
    <w:pPr>
      <w:pStyle w:val="a4"/>
    </w:pPr>
  </w:p>
  <w:p w:rsidR="00351516" w:rsidRDefault="003515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0E4"/>
    <w:multiLevelType w:val="hybridMultilevel"/>
    <w:tmpl w:val="DECAA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920B01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022733"/>
    <w:multiLevelType w:val="hybridMultilevel"/>
    <w:tmpl w:val="96A0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E30CC"/>
    <w:multiLevelType w:val="hybridMultilevel"/>
    <w:tmpl w:val="6412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C0829"/>
    <w:multiLevelType w:val="hybridMultilevel"/>
    <w:tmpl w:val="3012A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23897"/>
    <w:multiLevelType w:val="hybridMultilevel"/>
    <w:tmpl w:val="9DA2F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FA6"/>
    <w:rsid w:val="000156F0"/>
    <w:rsid w:val="000626C9"/>
    <w:rsid w:val="000C55B3"/>
    <w:rsid w:val="00111DA5"/>
    <w:rsid w:val="00151EF4"/>
    <w:rsid w:val="001F5388"/>
    <w:rsid w:val="00224ACF"/>
    <w:rsid w:val="00226E59"/>
    <w:rsid w:val="00296899"/>
    <w:rsid w:val="002B67F0"/>
    <w:rsid w:val="002D17FB"/>
    <w:rsid w:val="00314FA9"/>
    <w:rsid w:val="00343B2D"/>
    <w:rsid w:val="00351516"/>
    <w:rsid w:val="0037206A"/>
    <w:rsid w:val="00375E68"/>
    <w:rsid w:val="00390E8A"/>
    <w:rsid w:val="003C5FA6"/>
    <w:rsid w:val="00407F28"/>
    <w:rsid w:val="004464A5"/>
    <w:rsid w:val="00451A4F"/>
    <w:rsid w:val="00466219"/>
    <w:rsid w:val="004F2C64"/>
    <w:rsid w:val="00534C7D"/>
    <w:rsid w:val="00546083"/>
    <w:rsid w:val="0056781C"/>
    <w:rsid w:val="005729C9"/>
    <w:rsid w:val="005F739A"/>
    <w:rsid w:val="006F7931"/>
    <w:rsid w:val="0072585B"/>
    <w:rsid w:val="00725F7E"/>
    <w:rsid w:val="00734332"/>
    <w:rsid w:val="00745912"/>
    <w:rsid w:val="007B7C5E"/>
    <w:rsid w:val="007E003C"/>
    <w:rsid w:val="008863B6"/>
    <w:rsid w:val="00A227E3"/>
    <w:rsid w:val="00A45F8F"/>
    <w:rsid w:val="00A500A5"/>
    <w:rsid w:val="00AB5600"/>
    <w:rsid w:val="00AC1088"/>
    <w:rsid w:val="00B23CAD"/>
    <w:rsid w:val="00B30981"/>
    <w:rsid w:val="00B51B3D"/>
    <w:rsid w:val="00B60907"/>
    <w:rsid w:val="00BD23B1"/>
    <w:rsid w:val="00C90F6A"/>
    <w:rsid w:val="00CA5F23"/>
    <w:rsid w:val="00DC7B5A"/>
    <w:rsid w:val="00E309FE"/>
    <w:rsid w:val="00E83F81"/>
    <w:rsid w:val="00EE026D"/>
    <w:rsid w:val="00F330A5"/>
    <w:rsid w:val="00F749D0"/>
    <w:rsid w:val="00FC69E0"/>
    <w:rsid w:val="00FE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5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FA6"/>
  </w:style>
  <w:style w:type="paragraph" w:styleId="a6">
    <w:name w:val="footer"/>
    <w:basedOn w:val="a"/>
    <w:link w:val="a7"/>
    <w:uiPriority w:val="99"/>
    <w:semiHidden/>
    <w:unhideWhenUsed/>
    <w:rsid w:val="003C5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FA6"/>
  </w:style>
  <w:style w:type="paragraph" w:styleId="a8">
    <w:name w:val="No Spacing"/>
    <w:uiPriority w:val="1"/>
    <w:qFormat/>
    <w:rsid w:val="003C5FA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5FA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5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1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2016-11-19T08:32:00Z</dcterms:created>
  <dcterms:modified xsi:type="dcterms:W3CDTF">2016-11-19T08:32:00Z</dcterms:modified>
</cp:coreProperties>
</file>